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B6B0E" w14:textId="77777777" w:rsidR="00904441" w:rsidRPr="007A0B6F" w:rsidRDefault="00904441" w:rsidP="007A0B6F">
      <w:pPr>
        <w:jc w:val="center"/>
        <w:rPr>
          <w:rFonts w:ascii="Times New Roman" w:eastAsia="黑体" w:hAnsi="Times New Roman"/>
          <w:b/>
          <w:bCs/>
          <w:sz w:val="32"/>
        </w:rPr>
      </w:pPr>
      <w:r w:rsidRPr="007A0B6F">
        <w:rPr>
          <w:rFonts w:ascii="Times New Roman" w:eastAsia="黑体" w:hAnsi="Times New Roman" w:hint="eastAsia"/>
          <w:b/>
          <w:bCs/>
          <w:sz w:val="32"/>
        </w:rPr>
        <w:t>思勉</w:t>
      </w:r>
      <w:r w:rsidR="001B0695" w:rsidRPr="007A0B6F">
        <w:rPr>
          <w:rFonts w:ascii="Times New Roman" w:eastAsia="黑体" w:hAnsi="Times New Roman" w:hint="eastAsia"/>
          <w:b/>
          <w:bCs/>
          <w:sz w:val="32"/>
        </w:rPr>
        <w:t>人文高等研究院</w:t>
      </w:r>
      <w:r w:rsidRPr="007A0B6F">
        <w:rPr>
          <w:rFonts w:ascii="Times New Roman" w:eastAsia="黑体" w:hAnsi="Times New Roman" w:hint="eastAsia"/>
          <w:b/>
          <w:bCs/>
          <w:sz w:val="32"/>
        </w:rPr>
        <w:t>讲座教授、访问教授推荐表</w:t>
      </w:r>
    </w:p>
    <w:p w14:paraId="1426E9E8" w14:textId="77777777" w:rsidR="00904441" w:rsidRPr="007A0B6F" w:rsidRDefault="00904441" w:rsidP="007A0B6F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50"/>
        <w:gridCol w:w="1134"/>
        <w:gridCol w:w="284"/>
        <w:gridCol w:w="473"/>
        <w:gridCol w:w="1015"/>
        <w:gridCol w:w="780"/>
        <w:gridCol w:w="1276"/>
        <w:gridCol w:w="1275"/>
        <w:gridCol w:w="1276"/>
        <w:gridCol w:w="567"/>
      </w:tblGrid>
      <w:tr w:rsidR="00904441" w:rsidRPr="007A0B6F" w14:paraId="36175044" w14:textId="77777777" w:rsidTr="007A0B6F">
        <w:trPr>
          <w:trHeight w:val="567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33E81976" w14:textId="77777777" w:rsidR="00904441" w:rsidRPr="007A0B6F" w:rsidRDefault="00904441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推荐</w:t>
            </w:r>
            <w:r w:rsidRPr="007A0B6F">
              <w:rPr>
                <w:rFonts w:ascii="Times New Roman" w:hAnsi="Times New Roman"/>
                <w:b/>
                <w:bCs/>
                <w:sz w:val="24"/>
              </w:rPr>
              <w:t>人姓名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595D6" w14:textId="43FABFAF" w:rsidR="00904441" w:rsidRPr="007A0B6F" w:rsidRDefault="00904441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22801" w14:textId="77777777" w:rsidR="00904441" w:rsidRPr="007A0B6F" w:rsidRDefault="00904441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电话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59277" w14:textId="059864E2" w:rsidR="00904441" w:rsidRPr="007A0B6F" w:rsidRDefault="00904441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0D2D8" w14:textId="77777777" w:rsidR="00904441" w:rsidRPr="007A0B6F" w:rsidRDefault="00904441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E</w:t>
            </w:r>
            <w:r w:rsidRPr="007A0B6F">
              <w:rPr>
                <w:rFonts w:ascii="Times New Roman" w:hAnsi="Times New Roman"/>
                <w:b/>
                <w:bCs/>
                <w:sz w:val="24"/>
              </w:rPr>
              <w:t>mail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58CCC" w14:textId="4262F071" w:rsidR="00904441" w:rsidRPr="007A0B6F" w:rsidRDefault="00904441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7A0B6F" w14:paraId="1F33671A" w14:textId="77777777" w:rsidTr="007A0B6F">
        <w:trPr>
          <w:trHeight w:val="600"/>
          <w:jc w:val="center"/>
        </w:trPr>
        <w:tc>
          <w:tcPr>
            <w:tcW w:w="1441" w:type="dxa"/>
            <w:vMerge w:val="restart"/>
            <w:shd w:val="clear" w:color="auto" w:fill="auto"/>
            <w:textDirection w:val="tbRlV"/>
            <w:vAlign w:val="center"/>
          </w:tcPr>
          <w:p w14:paraId="376F1898" w14:textId="77777777" w:rsidR="002C56E3" w:rsidRPr="007A0B6F" w:rsidRDefault="002C56E3" w:rsidP="00A928D1">
            <w:pPr>
              <w:ind w:leftChars="54" w:left="113" w:rightChars="54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被推荐人简介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0F5B88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741DB" w14:textId="68AEFDAF" w:rsidR="002C56E3" w:rsidRPr="00A928D1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6330B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单位及职务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410797" w14:textId="1C470C3A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CD01F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推荐类别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590BCD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讲座教授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6AFCF" w14:textId="6CACC4E4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7A0B6F" w14:paraId="2A865626" w14:textId="77777777" w:rsidTr="007A0B6F">
        <w:trPr>
          <w:trHeight w:val="600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12070E30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3B814B1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7FE8831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88" w:type="dxa"/>
            <w:gridSpan w:val="2"/>
            <w:vMerge/>
            <w:shd w:val="clear" w:color="auto" w:fill="auto"/>
            <w:vAlign w:val="center"/>
          </w:tcPr>
          <w:p w14:paraId="3ABB9AFD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  <w:vAlign w:val="center"/>
          </w:tcPr>
          <w:p w14:paraId="4A35B7EC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9DDB4AD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68FF75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访问教授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1CDE3A" w14:textId="77777777" w:rsidR="002C56E3" w:rsidRPr="007A0B6F" w:rsidRDefault="002C56E3" w:rsidP="007A0B6F">
            <w:pPr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2C56E3" w:rsidRPr="007A0B6F" w14:paraId="57E0360F" w14:textId="77777777" w:rsidTr="00C7323B">
        <w:trPr>
          <w:trHeight w:val="4478"/>
          <w:jc w:val="center"/>
        </w:trPr>
        <w:tc>
          <w:tcPr>
            <w:tcW w:w="1441" w:type="dxa"/>
            <w:vMerge/>
            <w:shd w:val="clear" w:color="auto" w:fill="auto"/>
            <w:vAlign w:val="center"/>
          </w:tcPr>
          <w:p w14:paraId="7EA3CC0A" w14:textId="77777777" w:rsidR="002C56E3" w:rsidRPr="007A0B6F" w:rsidRDefault="002C56E3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4071475" w14:textId="77777777" w:rsidR="00C7323B" w:rsidRDefault="00C7323B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6EA88A18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52C6A065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29042F44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2095FEC0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355AC452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762A5CF2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523CA3FA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7B6B9598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6956D802" w14:textId="77777777" w:rsidR="002E74E9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19F7F0DE" w14:textId="3B0A4508" w:rsidR="002E74E9" w:rsidRPr="007A0B6F" w:rsidRDefault="002E74E9" w:rsidP="00C7323B">
            <w:pPr>
              <w:spacing w:line="360" w:lineRule="auto"/>
              <w:ind w:firstLine="480"/>
              <w:jc w:val="left"/>
              <w:rPr>
                <w:rFonts w:ascii="Times New Roman" w:hAnsi="Times New Roman" w:hint="eastAsia"/>
                <w:bCs/>
                <w:sz w:val="24"/>
              </w:rPr>
            </w:pPr>
          </w:p>
        </w:tc>
      </w:tr>
      <w:tr w:rsidR="006E44F0" w:rsidRPr="007A0B6F" w14:paraId="24B949F1" w14:textId="77777777" w:rsidTr="008142F8">
        <w:trPr>
          <w:trHeight w:val="711"/>
          <w:jc w:val="center"/>
        </w:trPr>
        <w:tc>
          <w:tcPr>
            <w:tcW w:w="1441" w:type="dxa"/>
            <w:shd w:val="clear" w:color="auto" w:fill="auto"/>
            <w:vAlign w:val="center"/>
          </w:tcPr>
          <w:p w14:paraId="4F86CD3E" w14:textId="77777777" w:rsidR="006E44F0" w:rsidRPr="007A0B6F" w:rsidRDefault="006E44F0" w:rsidP="00A928D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访问时间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017C9DAB" w14:textId="43A9C53B" w:rsidR="006E44F0" w:rsidRPr="00084DE7" w:rsidRDefault="006E44F0" w:rsidP="007A0B6F">
            <w:pPr>
              <w:jc w:val="left"/>
              <w:rPr>
                <w:rFonts w:ascii="华文楷体" w:eastAsia="华文楷体" w:hAnsi="华文楷体"/>
                <w:sz w:val="24"/>
              </w:rPr>
            </w:pPr>
          </w:p>
        </w:tc>
      </w:tr>
      <w:tr w:rsidR="002C56E3" w:rsidRPr="007A0B6F" w14:paraId="489A54ED" w14:textId="77777777" w:rsidTr="009467E0">
        <w:trPr>
          <w:cantSplit/>
          <w:trHeight w:val="1890"/>
          <w:jc w:val="center"/>
        </w:trPr>
        <w:tc>
          <w:tcPr>
            <w:tcW w:w="1441" w:type="dxa"/>
            <w:shd w:val="clear" w:color="auto" w:fill="auto"/>
            <w:textDirection w:val="tbRlV"/>
            <w:vAlign w:val="center"/>
          </w:tcPr>
          <w:p w14:paraId="73566B74" w14:textId="77777777" w:rsidR="002C56E3" w:rsidRPr="007A0B6F" w:rsidRDefault="002C56E3" w:rsidP="00A928D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bCs/>
                <w:sz w:val="24"/>
              </w:rPr>
              <w:t>授课计划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1452E9E2" w14:textId="0BCF6702" w:rsidR="002E74E9" w:rsidRPr="00084DE7" w:rsidRDefault="002E74E9" w:rsidP="002E74E9">
            <w:pPr>
              <w:spacing w:line="360" w:lineRule="auto"/>
              <w:jc w:val="left"/>
              <w:rPr>
                <w:rFonts w:ascii="华文楷体" w:eastAsia="华文楷体" w:hAnsi="华文楷体"/>
                <w:sz w:val="24"/>
              </w:rPr>
            </w:pPr>
            <w:bookmarkStart w:id="0" w:name="_GoBack"/>
            <w:bookmarkEnd w:id="0"/>
          </w:p>
          <w:p w14:paraId="688EC7F8" w14:textId="63002F9D" w:rsidR="002C56E3" w:rsidRPr="00084DE7" w:rsidRDefault="002C56E3" w:rsidP="00C7323B">
            <w:pPr>
              <w:spacing w:line="360" w:lineRule="auto"/>
              <w:jc w:val="left"/>
              <w:rPr>
                <w:rFonts w:ascii="华文楷体" w:eastAsia="华文楷体" w:hAnsi="华文楷体"/>
                <w:sz w:val="24"/>
              </w:rPr>
            </w:pPr>
          </w:p>
        </w:tc>
      </w:tr>
      <w:tr w:rsidR="002C56E3" w:rsidRPr="007A0B6F" w14:paraId="19B18E7E" w14:textId="77777777" w:rsidTr="00C7323B">
        <w:trPr>
          <w:cantSplit/>
          <w:trHeight w:val="3538"/>
          <w:jc w:val="center"/>
        </w:trPr>
        <w:tc>
          <w:tcPr>
            <w:tcW w:w="1441" w:type="dxa"/>
            <w:shd w:val="clear" w:color="auto" w:fill="auto"/>
            <w:textDirection w:val="tbRlV"/>
            <w:vAlign w:val="center"/>
          </w:tcPr>
          <w:p w14:paraId="63B8EE26" w14:textId="77777777" w:rsidR="002C56E3" w:rsidRPr="007A0B6F" w:rsidRDefault="002C56E3" w:rsidP="00A928D1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A0B6F">
              <w:rPr>
                <w:rFonts w:ascii="Times New Roman" w:hAnsi="Times New Roman" w:hint="eastAsia"/>
                <w:b/>
                <w:sz w:val="24"/>
              </w:rPr>
              <w:t>推荐人意见</w:t>
            </w:r>
          </w:p>
        </w:tc>
        <w:tc>
          <w:tcPr>
            <w:tcW w:w="8930" w:type="dxa"/>
            <w:gridSpan w:val="10"/>
            <w:shd w:val="clear" w:color="auto" w:fill="auto"/>
            <w:vAlign w:val="center"/>
          </w:tcPr>
          <w:p w14:paraId="642A054B" w14:textId="35334AF5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3B19FECA" w14:textId="77777777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6F505E7A" w14:textId="77777777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79455904" w14:textId="77777777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7474E177" w14:textId="77777777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42FA8B8A" w14:textId="77777777" w:rsidR="002E74E9" w:rsidRDefault="002E74E9" w:rsidP="002E74E9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</w:p>
          <w:p w14:paraId="489510C7" w14:textId="1B61A41C" w:rsidR="002E74E9" w:rsidRPr="00084DE7" w:rsidRDefault="002E74E9" w:rsidP="002E74E9">
            <w:pPr>
              <w:spacing w:line="360" w:lineRule="auto"/>
              <w:jc w:val="lef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</w:tbl>
    <w:p w14:paraId="4BB43657" w14:textId="77777777" w:rsidR="00EF6D06" w:rsidRPr="007A0B6F" w:rsidRDefault="00EF6D06" w:rsidP="007A0B6F">
      <w:pPr>
        <w:rPr>
          <w:rFonts w:ascii="Times New Roman" w:hAnsi="Times New Roman"/>
        </w:rPr>
      </w:pPr>
    </w:p>
    <w:sectPr w:rsidR="00EF6D06" w:rsidRPr="007A0B6F" w:rsidSect="00EF6D06">
      <w:pgSz w:w="11906" w:h="16838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F4471" w14:textId="77777777" w:rsidR="007133CD" w:rsidRDefault="007133CD" w:rsidP="00AE65B8">
      <w:r>
        <w:separator/>
      </w:r>
    </w:p>
  </w:endnote>
  <w:endnote w:type="continuationSeparator" w:id="0">
    <w:p w14:paraId="1F014EF8" w14:textId="77777777" w:rsidR="007133CD" w:rsidRDefault="007133CD" w:rsidP="00AE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88747" w14:textId="77777777" w:rsidR="007133CD" w:rsidRDefault="007133CD" w:rsidP="00AE65B8">
      <w:r>
        <w:separator/>
      </w:r>
    </w:p>
  </w:footnote>
  <w:footnote w:type="continuationSeparator" w:id="0">
    <w:p w14:paraId="26397508" w14:textId="77777777" w:rsidR="007133CD" w:rsidRDefault="007133CD" w:rsidP="00AE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41"/>
    <w:rsid w:val="000277A4"/>
    <w:rsid w:val="00035515"/>
    <w:rsid w:val="00084DE7"/>
    <w:rsid w:val="001B0695"/>
    <w:rsid w:val="002C56E3"/>
    <w:rsid w:val="002E74E9"/>
    <w:rsid w:val="00512448"/>
    <w:rsid w:val="00597A40"/>
    <w:rsid w:val="005E0707"/>
    <w:rsid w:val="005F1707"/>
    <w:rsid w:val="00650A90"/>
    <w:rsid w:val="006E44F0"/>
    <w:rsid w:val="007133CD"/>
    <w:rsid w:val="007412A4"/>
    <w:rsid w:val="00761B07"/>
    <w:rsid w:val="007A0B6F"/>
    <w:rsid w:val="008142F8"/>
    <w:rsid w:val="0089405B"/>
    <w:rsid w:val="008C24D8"/>
    <w:rsid w:val="008E7FD2"/>
    <w:rsid w:val="00904441"/>
    <w:rsid w:val="009467E0"/>
    <w:rsid w:val="00977638"/>
    <w:rsid w:val="009778C9"/>
    <w:rsid w:val="009C16AA"/>
    <w:rsid w:val="00A908BE"/>
    <w:rsid w:val="00A928D1"/>
    <w:rsid w:val="00AE65B8"/>
    <w:rsid w:val="00B03BAE"/>
    <w:rsid w:val="00B22952"/>
    <w:rsid w:val="00C7323B"/>
    <w:rsid w:val="00CB5EDA"/>
    <w:rsid w:val="00E71A10"/>
    <w:rsid w:val="00EF6D06"/>
    <w:rsid w:val="00F0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82051"/>
  <w15:docId w15:val="{084B0758-BD33-42A8-90EA-EDB8E0D0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41"/>
    <w:pPr>
      <w:widowControl w:val="0"/>
      <w:jc w:val="both"/>
    </w:pPr>
    <w:rPr>
      <w:rFonts w:ascii="Arial Narrow" w:eastAsia="宋体" w:hAnsi="Arial Narrow" w:cs="Arial Unicode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5B8"/>
    <w:rPr>
      <w:rFonts w:ascii="Arial Narrow" w:eastAsia="宋体" w:hAnsi="Arial Narrow" w:cs="Arial Unicode MS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5B8"/>
    <w:rPr>
      <w:rFonts w:ascii="Arial Narrow" w:eastAsia="宋体" w:hAnsi="Arial Narrow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lqxiao</dc:creator>
  <cp:lastModifiedBy>lqxiao</cp:lastModifiedBy>
  <cp:revision>3</cp:revision>
  <cp:lastPrinted>2014-12-12T01:39:00Z</cp:lastPrinted>
  <dcterms:created xsi:type="dcterms:W3CDTF">2016-06-06T03:53:00Z</dcterms:created>
  <dcterms:modified xsi:type="dcterms:W3CDTF">2016-06-06T03:54:00Z</dcterms:modified>
</cp:coreProperties>
</file>